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5FB9A" w14:textId="77777777" w:rsidR="00E33E68" w:rsidRDefault="00E33E68" w:rsidP="00E33E68">
      <w:pPr>
        <w:rPr>
          <w:rFonts w:ascii="Arial" w:hAnsi="Arial" w:cs="Arial"/>
          <w:sz w:val="20"/>
          <w:szCs w:val="20"/>
        </w:rPr>
      </w:pPr>
    </w:p>
    <w:p w14:paraId="24A21DAF" w14:textId="77777777" w:rsidR="00E33E68" w:rsidRPr="00DD3DBF" w:rsidRDefault="00E33E68" w:rsidP="00E33E6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D3DBF">
        <w:rPr>
          <w:rFonts w:ascii="Arial" w:hAnsi="Arial" w:cs="Arial"/>
          <w:b/>
          <w:sz w:val="20"/>
          <w:szCs w:val="20"/>
        </w:rPr>
        <w:t>ałącznik nr 1</w:t>
      </w:r>
      <w:r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7A599B23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AA18260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792F354" wp14:editId="6B8DB794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75A6" w14:textId="77777777" w:rsidR="002628D1" w:rsidRDefault="002628D1" w:rsidP="00E33E68"/>
                          <w:p w14:paraId="685061BB" w14:textId="77777777" w:rsidR="002628D1" w:rsidRDefault="002628D1" w:rsidP="00E33E68"/>
                          <w:p w14:paraId="6EC229A8" w14:textId="77777777" w:rsidR="002628D1" w:rsidRDefault="002628D1" w:rsidP="00E33E68"/>
                          <w:p w14:paraId="29C5135C" w14:textId="77777777" w:rsidR="002628D1" w:rsidRPr="00A526E5" w:rsidRDefault="002628D1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088477AF" w14:textId="77777777" w:rsidR="002628D1" w:rsidRPr="006A59BC" w:rsidRDefault="002628D1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2F35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6C0A75A6" w14:textId="77777777" w:rsidR="002628D1" w:rsidRDefault="002628D1" w:rsidP="00E33E68"/>
                    <w:p w14:paraId="685061BB" w14:textId="77777777" w:rsidR="002628D1" w:rsidRDefault="002628D1" w:rsidP="00E33E68"/>
                    <w:p w14:paraId="6EC229A8" w14:textId="77777777" w:rsidR="002628D1" w:rsidRDefault="002628D1" w:rsidP="00E33E68"/>
                    <w:p w14:paraId="29C5135C" w14:textId="77777777" w:rsidR="002628D1" w:rsidRPr="00A526E5" w:rsidRDefault="002628D1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088477AF" w14:textId="77777777" w:rsidR="002628D1" w:rsidRPr="006A59BC" w:rsidRDefault="002628D1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113960A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76FA618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143C3DB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BD856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4B34F8F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DFFC89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08BEFFB5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26474BC" w14:textId="77777777" w:rsidR="00E33E68" w:rsidRDefault="00CF0A10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…………202</w:t>
      </w:r>
      <w:r w:rsidR="00E3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2</w:t>
      </w:r>
      <w:r w:rsidR="00E33E68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02DF09B2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183AA63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32C5EB2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0839D57E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2DBFFBF2" w14:textId="77777777" w:rsidR="00E33E68" w:rsidRPr="000A05E9" w:rsidRDefault="00E33E68" w:rsidP="00E33E6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39313D18" w14:textId="2884FFCA" w:rsidR="00E33E68" w:rsidRPr="00E12347" w:rsidRDefault="00E33E68" w:rsidP="0032031D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zaproszenia do złożenia </w:t>
      </w:r>
      <w:r w:rsidRPr="00AD4B7C">
        <w:rPr>
          <w:rFonts w:ascii="Arial" w:hAnsi="Arial" w:cs="Arial"/>
          <w:sz w:val="20"/>
        </w:rPr>
        <w:t>oferty</w:t>
      </w:r>
      <w:r w:rsidRPr="00AD4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B7C">
        <w:rPr>
          <w:rFonts w:ascii="Arial" w:hAnsi="Arial" w:cs="Arial"/>
          <w:b/>
          <w:sz w:val="20"/>
        </w:rPr>
        <w:t xml:space="preserve">nr </w:t>
      </w:r>
      <w:r w:rsidR="00813B6E">
        <w:rPr>
          <w:rFonts w:ascii="Arial" w:hAnsi="Arial" w:cs="Arial"/>
          <w:b/>
          <w:sz w:val="20"/>
        </w:rPr>
        <w:t>64</w:t>
      </w:r>
      <w:bookmarkStart w:id="0" w:name="_GoBack"/>
      <w:bookmarkEnd w:id="0"/>
      <w:r w:rsidR="002628D1" w:rsidRPr="002628D1">
        <w:rPr>
          <w:rFonts w:ascii="Arial" w:hAnsi="Arial" w:cs="Arial"/>
          <w:b/>
          <w:sz w:val="20"/>
        </w:rPr>
        <w:t>/FZP/FG</w:t>
      </w:r>
      <w:r w:rsidR="0032031D">
        <w:rPr>
          <w:rFonts w:ascii="Arial" w:hAnsi="Arial" w:cs="Arial"/>
          <w:b/>
          <w:sz w:val="20"/>
        </w:rPr>
        <w:t>B</w:t>
      </w:r>
      <w:r w:rsidR="002628D1" w:rsidRPr="002628D1">
        <w:rPr>
          <w:rFonts w:ascii="Arial" w:hAnsi="Arial" w:cs="Arial"/>
          <w:b/>
          <w:sz w:val="20"/>
        </w:rPr>
        <w:t>/2022</w:t>
      </w:r>
      <w:r w:rsidR="002628D1">
        <w:rPr>
          <w:rFonts w:ascii="Arial" w:hAnsi="Arial" w:cs="Arial"/>
          <w:b/>
          <w:sz w:val="20"/>
        </w:rPr>
        <w:t xml:space="preserve"> </w:t>
      </w:r>
      <w:r w:rsidRPr="00AD4B7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32031D">
        <w:rPr>
          <w:rFonts w:ascii="Arial" w:hAnsi="Arial" w:cs="Arial"/>
          <w:color w:val="000000"/>
          <w:sz w:val="20"/>
          <w:szCs w:val="20"/>
        </w:rPr>
        <w:t>dostawę</w:t>
      </w:r>
      <w:r w:rsidR="0032031D" w:rsidRPr="0032031D">
        <w:rPr>
          <w:rFonts w:ascii="Arial" w:hAnsi="Arial" w:cs="Arial"/>
          <w:color w:val="000000"/>
          <w:sz w:val="20"/>
          <w:szCs w:val="20"/>
        </w:rPr>
        <w:t xml:space="preserve"> i montaż mebli laboratoryjnych w budynku Zakładu Sortowania i Oznaczania Planktonu  w Szczecinie </w:t>
      </w:r>
      <w:r w:rsidR="002628D1" w:rsidRPr="002628D1">
        <w:rPr>
          <w:rFonts w:ascii="Arial" w:hAnsi="Arial" w:cs="Arial"/>
          <w:color w:val="000000"/>
          <w:sz w:val="20"/>
          <w:szCs w:val="20"/>
        </w:rPr>
        <w:t xml:space="preserve">1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E33E68" w:rsidRPr="00E12347" w14:paraId="15E008FF" w14:textId="77777777" w:rsidTr="00E31E0D">
        <w:tc>
          <w:tcPr>
            <w:tcW w:w="9212" w:type="dxa"/>
            <w:gridSpan w:val="2"/>
            <w:shd w:val="clear" w:color="auto" w:fill="auto"/>
          </w:tcPr>
          <w:p w14:paraId="310194D1" w14:textId="77777777" w:rsidR="00E33E68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24B6DA43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005476D1" w14:textId="77777777" w:rsidTr="00E31E0D">
        <w:tc>
          <w:tcPr>
            <w:tcW w:w="9212" w:type="dxa"/>
            <w:gridSpan w:val="2"/>
            <w:shd w:val="clear" w:color="auto" w:fill="auto"/>
          </w:tcPr>
          <w:p w14:paraId="4EC5CB25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150F203D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705C85F0" w14:textId="77777777" w:rsidTr="00E31E0D">
        <w:trPr>
          <w:trHeight w:val="412"/>
        </w:trPr>
        <w:tc>
          <w:tcPr>
            <w:tcW w:w="4065" w:type="dxa"/>
            <w:shd w:val="clear" w:color="auto" w:fill="auto"/>
          </w:tcPr>
          <w:p w14:paraId="435EDB4F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2910460F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3E68" w:rsidRPr="00E12347" w14:paraId="104E0C66" w14:textId="77777777" w:rsidTr="00E31E0D">
        <w:trPr>
          <w:trHeight w:val="648"/>
        </w:trPr>
        <w:tc>
          <w:tcPr>
            <w:tcW w:w="4065" w:type="dxa"/>
            <w:shd w:val="clear" w:color="auto" w:fill="auto"/>
          </w:tcPr>
          <w:p w14:paraId="288B35E2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F9EF5F1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3E68" w:rsidRPr="00E12347" w14:paraId="7D8097EF" w14:textId="77777777" w:rsidTr="00E31E0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D3E639F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33E68" w:rsidRPr="00E12347" w14:paraId="7FD8B035" w14:textId="77777777" w:rsidTr="00E31E0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4951AF79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5DC59457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36ECE2F5" w14:textId="77777777" w:rsidR="00E33E68" w:rsidRPr="000A05E9" w:rsidRDefault="00E33E68" w:rsidP="00E33E68">
      <w:pPr>
        <w:rPr>
          <w:rFonts w:ascii="Arial" w:hAnsi="Arial" w:cs="Arial"/>
          <w:sz w:val="20"/>
          <w:szCs w:val="20"/>
        </w:rPr>
      </w:pPr>
    </w:p>
    <w:p w14:paraId="38CB94AA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 następującą Ofertę na wykonanie przedmiotu zamówienia:</w:t>
      </w:r>
    </w:p>
    <w:p w14:paraId="7513186B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</w:p>
    <w:p w14:paraId="789CB8D4" w14:textId="0A51E1B0" w:rsidR="00246C80" w:rsidRDefault="00246C80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 w:rsidR="002628D1">
        <w:rPr>
          <w:rFonts w:ascii="Arial" w:hAnsi="Arial" w:cs="Arial"/>
          <w:sz w:val="20"/>
          <w:szCs w:val="20"/>
        </w:rPr>
        <w:t xml:space="preserve"> </w:t>
      </w:r>
    </w:p>
    <w:p w14:paraId="2EFCDC63" w14:textId="78FD4231" w:rsidR="00246C80" w:rsidRPr="00043EBA" w:rsidRDefault="00516195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43EBA">
        <w:rPr>
          <w:rFonts w:ascii="Arial" w:hAnsi="Arial" w:cs="Arial"/>
          <w:bCs/>
          <w:color w:val="000000" w:themeColor="text1"/>
          <w:sz w:val="20"/>
          <w:szCs w:val="20"/>
        </w:rPr>
        <w:t>Oferuje</w:t>
      </w:r>
      <w:r w:rsidR="00246C80" w:rsidRPr="00043EBA">
        <w:rPr>
          <w:rFonts w:ascii="Arial" w:hAnsi="Arial" w:cs="Arial"/>
          <w:color w:val="000000" w:themeColor="text1"/>
          <w:sz w:val="20"/>
          <w:szCs w:val="20"/>
        </w:rPr>
        <w:t xml:space="preserve"> wykonanie przedmiotu zamówienia w terminie </w:t>
      </w:r>
      <w:r w:rsidR="002628D1">
        <w:rPr>
          <w:rFonts w:ascii="Arial" w:hAnsi="Arial" w:cs="Arial"/>
          <w:b/>
          <w:color w:val="000000" w:themeColor="text1"/>
          <w:sz w:val="20"/>
          <w:szCs w:val="20"/>
        </w:rPr>
        <w:t>maksymalnie do 8 tygodni od daty zawarcia umowy.</w:t>
      </w:r>
    </w:p>
    <w:p w14:paraId="359F967C" w14:textId="77777777" w:rsidR="00246C80" w:rsidRPr="00043EBA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43EBA">
        <w:rPr>
          <w:rFonts w:ascii="Arial" w:hAnsi="Arial" w:cs="Arial"/>
          <w:color w:val="000000" w:themeColor="text1"/>
          <w:sz w:val="20"/>
        </w:rPr>
        <w:t>Oświadczam, że zawarte we wzorze um</w:t>
      </w:r>
      <w:r w:rsidR="00516195" w:rsidRPr="00043EBA">
        <w:rPr>
          <w:rFonts w:ascii="Arial" w:hAnsi="Arial" w:cs="Arial"/>
          <w:color w:val="000000" w:themeColor="text1"/>
          <w:sz w:val="20"/>
        </w:rPr>
        <w:t xml:space="preserve">owy postanowienia zostały przeze mnie zaakceptowane i zobowiązuje się, w przypadku wyboru mojej </w:t>
      </w:r>
      <w:r w:rsidRPr="00043EBA">
        <w:rPr>
          <w:rFonts w:ascii="Arial" w:hAnsi="Arial" w:cs="Arial"/>
          <w:color w:val="000000" w:themeColor="text1"/>
          <w:sz w:val="20"/>
        </w:rPr>
        <w:t>oferty, do zawarcia umowy na wymienionych w niej warunkach, w miejscu i terminie wyznaczonym przez Zamawiającego.</w:t>
      </w:r>
    </w:p>
    <w:p w14:paraId="465CE8B1" w14:textId="77777777" w:rsidR="00246C80" w:rsidRPr="00043EBA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43EBA">
        <w:rPr>
          <w:rFonts w:ascii="Arial" w:hAnsi="Arial" w:cs="Arial"/>
          <w:color w:val="000000" w:themeColor="text1"/>
          <w:sz w:val="20"/>
          <w:szCs w:val="20"/>
        </w:rPr>
        <w:t>Oświadczam, że cena oferty obejmuje wszystkie elementy cenotwórcze, wynikające z zakresu i sposobu realizacji przedmiotu zamówienia, określone w zaproszeniu.</w:t>
      </w:r>
    </w:p>
    <w:p w14:paraId="3CA3F83A" w14:textId="77777777" w:rsidR="00246C80" w:rsidRPr="00043EBA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43EBA">
        <w:rPr>
          <w:rFonts w:ascii="Arial" w:hAnsi="Arial" w:cs="Arial"/>
          <w:color w:val="000000" w:themeColor="text1"/>
          <w:sz w:val="20"/>
          <w:szCs w:val="20"/>
        </w:rPr>
        <w:t>Oświadczam, że zapoznaliśmy się z zaproszeniem, nie wnosimy do jego treści zastrzeżeń i uznajemy się za związanych określonymi w nim postanowieniami i zasadami postępowania.</w:t>
      </w:r>
    </w:p>
    <w:p w14:paraId="7976A8C0" w14:textId="77777777" w:rsidR="00246C80" w:rsidRPr="00043EBA" w:rsidRDefault="00F4069A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43EBA">
        <w:rPr>
          <w:rFonts w:ascii="Arial" w:hAnsi="Arial" w:cs="Arial"/>
          <w:color w:val="000000" w:themeColor="text1"/>
          <w:sz w:val="20"/>
          <w:szCs w:val="20"/>
        </w:rPr>
        <w:t>Oświadczam</w:t>
      </w:r>
      <w:r w:rsidR="00E33E68" w:rsidRPr="00043EBA">
        <w:rPr>
          <w:rFonts w:ascii="Arial" w:hAnsi="Arial" w:cs="Arial"/>
          <w:color w:val="000000" w:themeColor="text1"/>
          <w:sz w:val="20"/>
          <w:szCs w:val="20"/>
        </w:rPr>
        <w:t>, że uzyskaliśmy informacje niezbędne do przygotowania oferty.</w:t>
      </w:r>
    </w:p>
    <w:p w14:paraId="5834CC3A" w14:textId="77777777" w:rsidR="00E31E0D" w:rsidRPr="00E31E0D" w:rsidRDefault="00E31E0D" w:rsidP="00E31E0D">
      <w:pPr>
        <w:numPr>
          <w:ilvl w:val="0"/>
          <w:numId w:val="3"/>
        </w:numPr>
        <w:tabs>
          <w:tab w:val="num" w:pos="72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43EBA">
        <w:rPr>
          <w:rFonts w:ascii="Arial" w:hAnsi="Arial" w:cs="Arial"/>
          <w:bCs/>
          <w:color w:val="000000" w:themeColor="text1"/>
          <w:sz w:val="20"/>
          <w:szCs w:val="20"/>
        </w:rPr>
        <w:t xml:space="preserve">Oświadczamy, że między Wykonawcą, a Zamawiającym nie zachodzą </w:t>
      </w:r>
      <w:r w:rsidRPr="00E31E0D">
        <w:rPr>
          <w:rFonts w:ascii="Arial" w:hAnsi="Arial" w:cs="Arial"/>
          <w:bCs/>
          <w:sz w:val="20"/>
          <w:szCs w:val="20"/>
        </w:rPr>
        <w:t>żadne powiązania kapitałowe lub osobowe polegające w szczególności na:</w:t>
      </w:r>
    </w:p>
    <w:p w14:paraId="7C8BBE49" w14:textId="77777777" w:rsidR="00E31E0D" w:rsidRPr="00E31E0D" w:rsidRDefault="00E31E0D" w:rsidP="00E31E0D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31E0D">
        <w:rPr>
          <w:rFonts w:ascii="Arial" w:hAnsi="Arial" w:cs="Arial"/>
          <w:bCs/>
          <w:sz w:val="20"/>
          <w:szCs w:val="20"/>
        </w:rPr>
        <w:lastRenderedPageBreak/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180FE1F8" w14:textId="77777777" w:rsidR="00E31E0D" w:rsidRPr="00E31E0D" w:rsidRDefault="00E31E0D" w:rsidP="00E31E0D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31E0D">
        <w:rPr>
          <w:rFonts w:ascii="Arial" w:hAnsi="Arial" w:cs="Arial"/>
          <w:bCs/>
          <w:sz w:val="20"/>
          <w:szCs w:val="20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345CACDA" w14:textId="77777777" w:rsidR="00E31E0D" w:rsidRPr="00E31E0D" w:rsidRDefault="00E31E0D" w:rsidP="00E31E0D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31E0D">
        <w:rPr>
          <w:rFonts w:ascii="Arial" w:hAnsi="Arial" w:cs="Arial"/>
          <w:bCs/>
          <w:sz w:val="20"/>
          <w:szCs w:val="20"/>
        </w:rPr>
        <w:t xml:space="preserve"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 </w:t>
      </w:r>
    </w:p>
    <w:p w14:paraId="62600527" w14:textId="77777777" w:rsidR="00E33E68" w:rsidRP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18B2A0D5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17D0C1EE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3EAC83EE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7B4E0B56" w14:textId="77777777" w:rsidR="00E33E68" w:rsidRPr="000A05E9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7C15E630" w14:textId="77777777" w:rsidR="00E33E68" w:rsidRPr="000A05E9" w:rsidRDefault="00E33E68" w:rsidP="00E33E6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6F2CBAB1" w14:textId="77777777" w:rsidR="00E33E68" w:rsidRPr="004D0E99" w:rsidRDefault="00E33E68" w:rsidP="00E33E68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  <w:t>/podpis osoby uprawnionej/</w:t>
      </w:r>
    </w:p>
    <w:p w14:paraId="220310DD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6AAAABCD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308DB62F" w14:textId="77777777" w:rsidR="00811AE4" w:rsidRDefault="00811AE4"/>
    <w:sectPr w:rsidR="0081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94198F"/>
    <w:multiLevelType w:val="hybridMultilevel"/>
    <w:tmpl w:val="FFA041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6D436B"/>
    <w:multiLevelType w:val="hybridMultilevel"/>
    <w:tmpl w:val="4E3CE3F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68"/>
    <w:rsid w:val="00043EBA"/>
    <w:rsid w:val="00246C80"/>
    <w:rsid w:val="002628D1"/>
    <w:rsid w:val="0032031D"/>
    <w:rsid w:val="00516195"/>
    <w:rsid w:val="00662D78"/>
    <w:rsid w:val="007627C3"/>
    <w:rsid w:val="00811AE4"/>
    <w:rsid w:val="00813B6E"/>
    <w:rsid w:val="00981B99"/>
    <w:rsid w:val="00AD4B7C"/>
    <w:rsid w:val="00AE6491"/>
    <w:rsid w:val="00B758FA"/>
    <w:rsid w:val="00CF0A10"/>
    <w:rsid w:val="00E31E0D"/>
    <w:rsid w:val="00E33E68"/>
    <w:rsid w:val="00F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80E4"/>
  <w15:chartTrackingRefBased/>
  <w15:docId w15:val="{AB0008A3-8E95-492B-B2A6-1B7D7FD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E31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B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5</cp:revision>
  <dcterms:created xsi:type="dcterms:W3CDTF">2022-06-20T09:05:00Z</dcterms:created>
  <dcterms:modified xsi:type="dcterms:W3CDTF">2022-11-07T08:19:00Z</dcterms:modified>
</cp:coreProperties>
</file>